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AF21" w14:textId="77777777" w:rsidR="005A31BA" w:rsidRDefault="005A31BA" w:rsidP="005A31BA">
      <w:pPr>
        <w:jc w:val="center"/>
      </w:pPr>
      <w:r>
        <w:t>ПОЛИТИКА КОНФИДЕНЦИАЛЬНОСТИ</w:t>
      </w:r>
    </w:p>
    <w:p w14:paraId="34E26F76" w14:textId="77777777" w:rsidR="005A31BA" w:rsidRDefault="005A31BA" w:rsidP="005A31BA">
      <w:pPr>
        <w:jc w:val="center"/>
      </w:pPr>
      <w:r>
        <w:t>ПЕРСОНАЛЬНЫХ ДАННЫХ КЛИЕНТА</w:t>
      </w:r>
    </w:p>
    <w:p w14:paraId="6DDAE00D" w14:textId="77777777" w:rsidR="005A31BA" w:rsidRDefault="005A31BA" w:rsidP="005A31BA">
      <w:pPr>
        <w:jc w:val="center"/>
      </w:pPr>
    </w:p>
    <w:p w14:paraId="00D238EE" w14:textId="77777777" w:rsidR="005A31BA" w:rsidRDefault="005A31BA" w:rsidP="005A31BA">
      <w:pPr>
        <w:jc w:val="center"/>
      </w:pPr>
      <w:r>
        <w:t>1.ОБЩИЕ ПОЛОЖЕНИЯ</w:t>
      </w:r>
    </w:p>
    <w:p w14:paraId="489219E6" w14:textId="6861D2C5" w:rsidR="005A31BA" w:rsidRDefault="005A31BA" w:rsidP="005A31BA"/>
    <w:p w14:paraId="44AA5B58" w14:textId="7238F012" w:rsidR="005A31BA" w:rsidRDefault="005A31BA" w:rsidP="005A31BA">
      <w:r>
        <w:t>1. Настоящая Политика конфиденциальности персональных данных (далее —</w:t>
      </w:r>
      <w:r w:rsidRPr="005A31BA">
        <w:t xml:space="preserve"> </w:t>
      </w:r>
      <w:r>
        <w:t>Политика) действует в отношении обработки персональных данных,</w:t>
      </w:r>
      <w:r w:rsidRPr="005A31BA">
        <w:t xml:space="preserve"> </w:t>
      </w:r>
      <w:r>
        <w:t xml:space="preserve">которые Индивидуальный предприниматель </w:t>
      </w:r>
      <w:r>
        <w:t>Попова</w:t>
      </w:r>
      <w:r>
        <w:t xml:space="preserve"> Людмила</w:t>
      </w:r>
      <w:r w:rsidRPr="005A31BA">
        <w:t xml:space="preserve"> </w:t>
      </w:r>
      <w:r>
        <w:t>Николаевна (ОГРНИП: 317703100074111, ИНН: 701714953338) (далее –</w:t>
      </w:r>
      <w:r>
        <w:t xml:space="preserve"> </w:t>
      </w:r>
      <w:r>
        <w:t>оператор), получает в рамках ведения предпринимательской деятельности с</w:t>
      </w:r>
      <w:r>
        <w:t xml:space="preserve"> </w:t>
      </w:r>
      <w:r>
        <w:t>целью продажи товара/выполнения работ/ оказания услуг населению.</w:t>
      </w:r>
    </w:p>
    <w:p w14:paraId="62CE070E" w14:textId="0A2ADBD9" w:rsidR="005A31BA" w:rsidRDefault="005A31BA" w:rsidP="005A31BA">
      <w:r>
        <w:t>2. Настоящая Политика разработана в соответствии с действующим</w:t>
      </w:r>
      <w:r>
        <w:t xml:space="preserve"> </w:t>
      </w:r>
      <w:r>
        <w:t>законодательством Российской Федерации о персональных данных.</w:t>
      </w:r>
    </w:p>
    <w:p w14:paraId="72F586B0" w14:textId="37853127" w:rsidR="005A31BA" w:rsidRDefault="005A31BA" w:rsidP="005A31BA">
      <w:r>
        <w:t>3. Персональные данные — любая информация, относящаяся прямо или</w:t>
      </w:r>
      <w:r>
        <w:t xml:space="preserve"> </w:t>
      </w:r>
      <w:r>
        <w:t>косвенно к физическому лицу — субъекту персональных данных (</w:t>
      </w:r>
      <w:proofErr w:type="gramStart"/>
      <w:r>
        <w:t xml:space="preserve">далее </w:t>
      </w:r>
      <w:r>
        <w:t xml:space="preserve"> </w:t>
      </w:r>
      <w:r>
        <w:t>клиент</w:t>
      </w:r>
      <w:proofErr w:type="gramEnd"/>
      <w:r>
        <w:t>).</w:t>
      </w:r>
    </w:p>
    <w:p w14:paraId="503D1123" w14:textId="77777777" w:rsidR="005A31BA" w:rsidRDefault="005A31BA" w:rsidP="005A31BA">
      <w:pPr>
        <w:jc w:val="center"/>
      </w:pPr>
    </w:p>
    <w:p w14:paraId="51C747A7" w14:textId="77777777" w:rsidR="005A31BA" w:rsidRDefault="005A31BA" w:rsidP="005A31BA">
      <w:pPr>
        <w:jc w:val="center"/>
      </w:pPr>
      <w:r>
        <w:t>2. ПЕРСОНАЛЬНЫЕ ДАННЫЕ</w:t>
      </w:r>
    </w:p>
    <w:p w14:paraId="1F583DE1" w14:textId="77777777" w:rsidR="005A31BA" w:rsidRPr="005A31BA" w:rsidRDefault="005A31BA" w:rsidP="005A31BA">
      <w:r>
        <w:t>1. Источник получения обрабатываемых персональных данных:</w:t>
      </w:r>
      <w:r w:rsidRPr="005A31BA">
        <w:t xml:space="preserve"> </w:t>
      </w:r>
    </w:p>
    <w:p w14:paraId="51DA174F" w14:textId="4D0508C1" w:rsidR="005A31BA" w:rsidRDefault="005A31BA" w:rsidP="005A31BA">
      <w:pPr>
        <w:ind w:left="708"/>
        <w:jc w:val="both"/>
      </w:pPr>
      <w:r>
        <w:t>1. Персональные данные, которые клиент предоставляет о себе</w:t>
      </w:r>
      <w:r>
        <w:t xml:space="preserve"> </w:t>
      </w:r>
      <w:r>
        <w:t>самостоятельно при совершении покупки, участии в объявленном</w:t>
      </w:r>
      <w:r>
        <w:t xml:space="preserve"> </w:t>
      </w:r>
      <w:r>
        <w:t>конкурсе (акции);</w:t>
      </w:r>
    </w:p>
    <w:p w14:paraId="3B252FEA" w14:textId="6AF0F6E4" w:rsidR="005A31BA" w:rsidRDefault="005A31BA" w:rsidP="005A31BA">
      <w:pPr>
        <w:ind w:left="708"/>
        <w:jc w:val="both"/>
      </w:pPr>
      <w:r>
        <w:t>2. Персональные данные, которые клиент предоставляет о себе при</w:t>
      </w:r>
      <w:r>
        <w:t xml:space="preserve"> </w:t>
      </w:r>
      <w:r>
        <w:t xml:space="preserve">регистрации на сайте </w:t>
      </w:r>
      <w:r w:rsidRPr="005A31BA">
        <w:rPr>
          <w:color w:val="92D050"/>
        </w:rPr>
        <w:t>https://torta-</w:t>
      </w:r>
      <w:r w:rsidR="00911DD9">
        <w:rPr>
          <w:color w:val="92D050"/>
          <w:lang w:val="en-US"/>
        </w:rPr>
        <w:t>torta</w:t>
      </w:r>
      <w:r w:rsidRPr="005A31BA">
        <w:rPr>
          <w:color w:val="92D050"/>
        </w:rPr>
        <w:t>.</w:t>
      </w:r>
      <w:proofErr w:type="spellStart"/>
      <w:r w:rsidRPr="005A31BA">
        <w:rPr>
          <w:color w:val="92D050"/>
        </w:rPr>
        <w:t>ru</w:t>
      </w:r>
      <w:proofErr w:type="spellEnd"/>
      <w:r w:rsidRPr="005A31BA">
        <w:rPr>
          <w:color w:val="92D050"/>
        </w:rPr>
        <w:t xml:space="preserve">/ </w:t>
      </w:r>
      <w:r>
        <w:t>(далее — сайт), при</w:t>
      </w:r>
      <w:r w:rsidRPr="005A31BA">
        <w:t xml:space="preserve"> </w:t>
      </w:r>
      <w:r>
        <w:t>осуществлении заказа путем заполнения заявки на сайте,</w:t>
      </w:r>
      <w:r w:rsidRPr="005A31BA">
        <w:t xml:space="preserve"> </w:t>
      </w:r>
      <w:r>
        <w:t>направления отзыва или в ином случае передачи данных в процессе</w:t>
      </w:r>
      <w:r w:rsidRPr="005A31BA">
        <w:t xml:space="preserve"> </w:t>
      </w:r>
      <w:r>
        <w:t>использования сайта;</w:t>
      </w:r>
    </w:p>
    <w:p w14:paraId="52385976" w14:textId="3249D086" w:rsidR="005A31BA" w:rsidRDefault="005A31BA" w:rsidP="005A31BA">
      <w:pPr>
        <w:ind w:left="708"/>
        <w:jc w:val="both"/>
      </w:pPr>
      <w:r>
        <w:t>3. Персональные данные, которые клиент предоставляет о себе при</w:t>
      </w:r>
      <w:r w:rsidRPr="005A31BA">
        <w:t xml:space="preserve"> </w:t>
      </w:r>
      <w:r>
        <w:t>осуществлении взаимодействия с оператором посредством</w:t>
      </w:r>
      <w:r w:rsidRPr="005A31BA">
        <w:t xml:space="preserve"> </w:t>
      </w:r>
      <w:r>
        <w:t xml:space="preserve">использования сервисов социальных сетей: vk.com, </w:t>
      </w:r>
      <w:proofErr w:type="spellStart"/>
      <w:r>
        <w:t>instagram</w:t>
      </w:r>
      <w:proofErr w:type="spellEnd"/>
      <w:r>
        <w:t>.</w:t>
      </w:r>
    </w:p>
    <w:p w14:paraId="0E35EA36" w14:textId="7E11A321" w:rsidR="005A31BA" w:rsidRDefault="005A31BA" w:rsidP="005A31BA">
      <w:pPr>
        <w:ind w:left="708"/>
        <w:jc w:val="both"/>
      </w:pPr>
      <w:r>
        <w:t>4. Данные, которые автоматически передаются сайтом в процессе его</w:t>
      </w:r>
      <w:r w:rsidRPr="005A31BA">
        <w:t xml:space="preserve"> </w:t>
      </w:r>
      <w:r>
        <w:t>использования с помощью установленного на устройстве клиента</w:t>
      </w:r>
      <w:r w:rsidRPr="005A31BA">
        <w:t xml:space="preserve"> </w:t>
      </w:r>
      <w:r>
        <w:t>программного обеспечения, в том числе IP-адрес, информация из</w:t>
      </w:r>
      <w:r w:rsidRPr="005A31BA">
        <w:t xml:space="preserve"> </w:t>
      </w:r>
      <w:proofErr w:type="spellStart"/>
      <w:r>
        <w:t>cookie</w:t>
      </w:r>
      <w:proofErr w:type="spellEnd"/>
      <w:r>
        <w:t xml:space="preserve"> , информация о браузере клиента (или иной программе, с</w:t>
      </w:r>
      <w:r w:rsidRPr="005A31BA">
        <w:t xml:space="preserve"> </w:t>
      </w:r>
      <w:r>
        <w:t>помощью которой осуществляется доступ к сайту), время доступа,</w:t>
      </w:r>
      <w:r w:rsidRPr="005A31BA">
        <w:t xml:space="preserve"> </w:t>
      </w:r>
      <w:r>
        <w:t>адрес запрашиваемой страницы.</w:t>
      </w:r>
    </w:p>
    <w:p w14:paraId="4566CCB8" w14:textId="77777777" w:rsidR="005A31BA" w:rsidRDefault="005A31BA" w:rsidP="005A31BA">
      <w:r>
        <w:t>2. Состав обрабатываемых персональных данных:</w:t>
      </w:r>
    </w:p>
    <w:p w14:paraId="13C8840A" w14:textId="77777777" w:rsidR="005A31BA" w:rsidRDefault="005A31BA" w:rsidP="005A31BA">
      <w:pPr>
        <w:ind w:left="708"/>
      </w:pPr>
      <w:r>
        <w:t>1. фамилия, имя, отчество;</w:t>
      </w:r>
    </w:p>
    <w:p w14:paraId="0E7E3B45" w14:textId="77777777" w:rsidR="005A31BA" w:rsidRDefault="005A31BA" w:rsidP="005A31BA">
      <w:pPr>
        <w:ind w:left="708"/>
      </w:pPr>
      <w:r>
        <w:t>2. электронная почта;</w:t>
      </w:r>
    </w:p>
    <w:p w14:paraId="1BB46C0F" w14:textId="77777777" w:rsidR="005A31BA" w:rsidRDefault="005A31BA" w:rsidP="005A31BA">
      <w:pPr>
        <w:ind w:left="708"/>
      </w:pPr>
      <w:r>
        <w:t>3. месторасположение;</w:t>
      </w:r>
    </w:p>
    <w:p w14:paraId="73A23272" w14:textId="77777777" w:rsidR="005A31BA" w:rsidRDefault="005A31BA" w:rsidP="005A31BA">
      <w:pPr>
        <w:ind w:left="708"/>
      </w:pPr>
      <w:r>
        <w:t>4. адрес регистрации/отправки корреспонденции;</w:t>
      </w:r>
    </w:p>
    <w:p w14:paraId="307625B1" w14:textId="77777777" w:rsidR="005A31BA" w:rsidRDefault="005A31BA" w:rsidP="005A31BA">
      <w:pPr>
        <w:ind w:left="708"/>
      </w:pPr>
      <w:r>
        <w:t xml:space="preserve">5. </w:t>
      </w:r>
      <w:proofErr w:type="spellStart"/>
      <w:r>
        <w:t>ip</w:t>
      </w:r>
      <w:proofErr w:type="spellEnd"/>
      <w:r>
        <w:t xml:space="preserve"> адрес;</w:t>
      </w:r>
    </w:p>
    <w:p w14:paraId="3F90CEE4" w14:textId="77777777" w:rsidR="005A31BA" w:rsidRDefault="005A31BA" w:rsidP="005A31BA">
      <w:pPr>
        <w:ind w:left="708"/>
      </w:pPr>
      <w:r>
        <w:t xml:space="preserve">6. </w:t>
      </w:r>
      <w:proofErr w:type="spellStart"/>
      <w:r>
        <w:t>cookie</w:t>
      </w:r>
      <w:proofErr w:type="spellEnd"/>
      <w:r>
        <w:t>;</w:t>
      </w:r>
    </w:p>
    <w:p w14:paraId="65200B38" w14:textId="08DAF582" w:rsidR="005A31BA" w:rsidRDefault="005A31BA" w:rsidP="005A31BA">
      <w:pPr>
        <w:ind w:left="708"/>
      </w:pPr>
      <w:r>
        <w:lastRenderedPageBreak/>
        <w:t xml:space="preserve">7. информация о браузере </w:t>
      </w:r>
      <w:proofErr w:type="gramStart"/>
      <w:r>
        <w:t>клиента(</w:t>
      </w:r>
      <w:proofErr w:type="gramEnd"/>
      <w:r>
        <w:t>или иной программе, с помощью</w:t>
      </w:r>
      <w:r w:rsidRPr="005A31BA">
        <w:t xml:space="preserve"> </w:t>
      </w:r>
      <w:r>
        <w:t>которой осуществляется доступ к сайту), время доступа, адрес</w:t>
      </w:r>
      <w:r w:rsidRPr="005A31BA">
        <w:t xml:space="preserve"> </w:t>
      </w:r>
      <w:r>
        <w:t>запрашиваемой страницы;</w:t>
      </w:r>
    </w:p>
    <w:p w14:paraId="195B4C2C" w14:textId="77777777" w:rsidR="005A31BA" w:rsidRDefault="005A31BA" w:rsidP="005A31BA">
      <w:pPr>
        <w:ind w:left="708"/>
      </w:pPr>
      <w:r>
        <w:t>8. номер телефона;</w:t>
      </w:r>
    </w:p>
    <w:p w14:paraId="5E85EBE1" w14:textId="77777777" w:rsidR="005A31BA" w:rsidRDefault="005A31BA" w:rsidP="005A31BA">
      <w:pPr>
        <w:ind w:left="708"/>
      </w:pPr>
      <w:r>
        <w:t>9. дата или место рождения;</w:t>
      </w:r>
    </w:p>
    <w:p w14:paraId="52B703E8" w14:textId="77777777" w:rsidR="005A31BA" w:rsidRDefault="005A31BA" w:rsidP="005A31BA">
      <w:pPr>
        <w:ind w:left="708"/>
      </w:pPr>
      <w:r>
        <w:t>10. фотография;</w:t>
      </w:r>
    </w:p>
    <w:p w14:paraId="521DCE12" w14:textId="77777777" w:rsidR="005A31BA" w:rsidRDefault="005A31BA" w:rsidP="005A31BA">
      <w:pPr>
        <w:ind w:left="708"/>
      </w:pPr>
      <w:r>
        <w:t>11. ссылка на персональный сайт или социальные сети;</w:t>
      </w:r>
    </w:p>
    <w:p w14:paraId="5C776CDE" w14:textId="77777777" w:rsidR="005A31BA" w:rsidRDefault="005A31BA" w:rsidP="005A31BA">
      <w:pPr>
        <w:ind w:left="708"/>
      </w:pPr>
      <w:r>
        <w:t>12. профессия;</w:t>
      </w:r>
    </w:p>
    <w:p w14:paraId="6C9862CD" w14:textId="77777777" w:rsidR="005A31BA" w:rsidRDefault="005A31BA" w:rsidP="005A31BA">
      <w:pPr>
        <w:ind w:left="708"/>
      </w:pPr>
      <w:r>
        <w:t>13. образование;</w:t>
      </w:r>
    </w:p>
    <w:p w14:paraId="2D1350BA" w14:textId="77777777" w:rsidR="005A31BA" w:rsidRDefault="005A31BA" w:rsidP="005A31BA">
      <w:pPr>
        <w:ind w:left="708"/>
      </w:pPr>
      <w:r>
        <w:t>14. семейное положение;</w:t>
      </w:r>
    </w:p>
    <w:p w14:paraId="590CCBF5" w14:textId="77777777" w:rsidR="005A31BA" w:rsidRDefault="005A31BA" w:rsidP="005A31BA">
      <w:pPr>
        <w:ind w:left="708"/>
      </w:pPr>
      <w:r>
        <w:t>15. паспортные данные.</w:t>
      </w:r>
    </w:p>
    <w:p w14:paraId="13CA96F8" w14:textId="257E9A8F" w:rsidR="005A31BA" w:rsidRDefault="005A31BA" w:rsidP="005A31BA">
      <w:r>
        <w:t>3. Оператор не проверяет достоверность персональных данных,</w:t>
      </w:r>
      <w:r w:rsidRPr="005A31BA">
        <w:t xml:space="preserve"> </w:t>
      </w:r>
      <w:r>
        <w:t>предоставляемой клиентами и исходит из того, что клиент предоставляет</w:t>
      </w:r>
      <w:r w:rsidRPr="005A31BA">
        <w:t xml:space="preserve"> </w:t>
      </w:r>
      <w:r>
        <w:t>достоверную и достаточную информацию и</w:t>
      </w:r>
      <w:r w:rsidRPr="005A31BA">
        <w:t xml:space="preserve"> </w:t>
      </w:r>
      <w:r>
        <w:t>поддерживает эту информацию</w:t>
      </w:r>
      <w:r w:rsidRPr="005A31BA">
        <w:t xml:space="preserve"> </w:t>
      </w:r>
      <w:r>
        <w:t>в актуальном состоянии.</w:t>
      </w:r>
    </w:p>
    <w:p w14:paraId="5E0E6A1B" w14:textId="77777777" w:rsidR="005A31BA" w:rsidRDefault="005A31BA" w:rsidP="005A31BA">
      <w:pPr>
        <w:jc w:val="center"/>
      </w:pPr>
    </w:p>
    <w:p w14:paraId="3529DCCA" w14:textId="2190EEFA" w:rsidR="005A31BA" w:rsidRPr="005A31BA" w:rsidRDefault="005A31BA" w:rsidP="005A31BA">
      <w:pPr>
        <w:jc w:val="center"/>
      </w:pPr>
      <w:r>
        <w:t>3. ЦЕЛИ СБОРА И ОБРАБОТКИ ПЕРСОНАЛЬНЫХ ДАННЫХ</w:t>
      </w:r>
    </w:p>
    <w:p w14:paraId="2C7DB006" w14:textId="33078E92" w:rsidR="005A31BA" w:rsidRDefault="005A31BA" w:rsidP="005A31BA">
      <w:r>
        <w:t>1. Оператор обрабатывает только те персональные данные, которые</w:t>
      </w:r>
      <w:r w:rsidRPr="005A31BA">
        <w:t xml:space="preserve"> </w:t>
      </w:r>
      <w:r>
        <w:t>необходимы для продажи товара/оказания услуг/выполнения работ, включая</w:t>
      </w:r>
      <w:r w:rsidRPr="005A31BA">
        <w:t xml:space="preserve"> </w:t>
      </w:r>
      <w:r>
        <w:t>обработку персональных данных в маркетинговых целях, в рамках ведения</w:t>
      </w:r>
      <w:r w:rsidRPr="005A31BA">
        <w:t xml:space="preserve"> </w:t>
      </w:r>
      <w:r>
        <w:t>предпринимательской деятельности с целью продажи</w:t>
      </w:r>
      <w:r w:rsidRPr="005A31BA">
        <w:t xml:space="preserve"> </w:t>
      </w:r>
      <w:r>
        <w:t>товара/выполнения</w:t>
      </w:r>
      <w:r w:rsidRPr="005A31BA">
        <w:t xml:space="preserve"> </w:t>
      </w:r>
      <w:r>
        <w:t>работ/ оказания услуг населению.</w:t>
      </w:r>
    </w:p>
    <w:p w14:paraId="030BE2EA" w14:textId="5F8941AE" w:rsidR="005A31BA" w:rsidRDefault="005A31BA" w:rsidP="005A31BA">
      <w:r>
        <w:t>2. Персональную информацию клиента можно использовать в следующих</w:t>
      </w:r>
      <w:r w:rsidRPr="005A31BA">
        <w:t xml:space="preserve"> </w:t>
      </w:r>
      <w:r>
        <w:t>целях:</w:t>
      </w:r>
    </w:p>
    <w:p w14:paraId="7A0CE513" w14:textId="77777777" w:rsidR="005A31BA" w:rsidRDefault="005A31BA" w:rsidP="005A31BA">
      <w:pPr>
        <w:ind w:left="708"/>
      </w:pPr>
      <w:r>
        <w:t>1. Идентификация стороны в рамках соглашений и договоров;</w:t>
      </w:r>
    </w:p>
    <w:p w14:paraId="5BBD0157" w14:textId="77777777" w:rsidR="005A31BA" w:rsidRDefault="005A31BA" w:rsidP="005A31BA">
      <w:pPr>
        <w:ind w:left="708"/>
      </w:pPr>
      <w:r>
        <w:t>2. Предоставление клиенту товара/работ/услуг;</w:t>
      </w:r>
    </w:p>
    <w:p w14:paraId="5DE87C05" w14:textId="638A0EC4" w:rsidR="005A31BA" w:rsidRDefault="005A31BA" w:rsidP="00864C7C">
      <w:pPr>
        <w:ind w:left="708"/>
      </w:pPr>
      <w:r>
        <w:t>3. Взаимодействие с клиентом, в том числе направление уведомлений,</w:t>
      </w:r>
      <w:r w:rsidR="00864C7C" w:rsidRPr="00864C7C">
        <w:t xml:space="preserve"> </w:t>
      </w:r>
      <w:r>
        <w:t>запросов и информации, касающихся предлагаемых товара/работ/услуг, проводимых конкурсах</w:t>
      </w:r>
      <w:r w:rsidR="00864C7C" w:rsidRPr="00864C7C">
        <w:t xml:space="preserve"> </w:t>
      </w:r>
      <w:r>
        <w:t>(акциях), рассылки новостей и</w:t>
      </w:r>
      <w:r w:rsidR="00864C7C" w:rsidRPr="00864C7C">
        <w:t xml:space="preserve"> </w:t>
      </w:r>
      <w:r>
        <w:t>информации;</w:t>
      </w:r>
    </w:p>
    <w:p w14:paraId="5812A1FE" w14:textId="48C90ECA" w:rsidR="005A31BA" w:rsidRDefault="005A31BA" w:rsidP="00864C7C">
      <w:pPr>
        <w:ind w:left="708"/>
      </w:pPr>
      <w:r>
        <w:t>4. Для персонализации сайта на основе истории поиска, просмотров и</w:t>
      </w:r>
      <w:r w:rsidR="00864C7C" w:rsidRPr="00864C7C">
        <w:t xml:space="preserve"> </w:t>
      </w:r>
      <w:r>
        <w:t>отзывов.</w:t>
      </w:r>
    </w:p>
    <w:p w14:paraId="5DDD7E30" w14:textId="77777777" w:rsidR="005A31BA" w:rsidRDefault="005A31BA" w:rsidP="005A31BA">
      <w:pPr>
        <w:jc w:val="center"/>
      </w:pPr>
    </w:p>
    <w:p w14:paraId="153EED61" w14:textId="77777777" w:rsidR="005A31BA" w:rsidRDefault="005A31BA" w:rsidP="005A31BA">
      <w:pPr>
        <w:jc w:val="center"/>
      </w:pPr>
      <w:r>
        <w:t>4. СПОСОБЫ ОБРАБОТКИ ПЕРСОНАЛЬНЫХ ДАННЫХ</w:t>
      </w:r>
    </w:p>
    <w:p w14:paraId="4EE620AE" w14:textId="306D21D2" w:rsidR="005A31BA" w:rsidRDefault="005A31BA" w:rsidP="005A31BA">
      <w:r>
        <w:t>1. Обработка персональных данных Оператором подразумевает любое действие</w:t>
      </w:r>
      <w:r w:rsidR="00864C7C" w:rsidRPr="00864C7C">
        <w:t xml:space="preserve"> </w:t>
      </w:r>
      <w:r>
        <w:t>(операцию) или совокупность действий (операций), совершаемых с</w:t>
      </w:r>
      <w:r w:rsidR="00864C7C" w:rsidRPr="00864C7C">
        <w:t xml:space="preserve"> </w:t>
      </w:r>
      <w:r>
        <w:t>использованием средств автоматизации или без использования таких средств с</w:t>
      </w:r>
      <w:r w:rsidR="00864C7C" w:rsidRPr="00864C7C">
        <w:t xml:space="preserve"> </w:t>
      </w:r>
      <w:r>
        <w:t>персональными данными, включая сбор, запись, систематизацию, накопление,</w:t>
      </w:r>
      <w:r w:rsidR="00864C7C" w:rsidRPr="00864C7C">
        <w:t xml:space="preserve"> </w:t>
      </w:r>
      <w:r>
        <w:t>хранение, уточнение (обновление, изменение), извлечение, использование,</w:t>
      </w:r>
      <w:r w:rsidR="00864C7C" w:rsidRPr="00864C7C">
        <w:t xml:space="preserve"> </w:t>
      </w:r>
      <w:r>
        <w:t>передачу (распространение, предоставление, доступ), обезличивание,</w:t>
      </w:r>
      <w:r w:rsidR="00864C7C" w:rsidRPr="00864C7C">
        <w:t xml:space="preserve"> </w:t>
      </w:r>
      <w:r>
        <w:t>блокирование, удаление, уничтожение персональных данных, включая, обработку</w:t>
      </w:r>
      <w:r w:rsidR="00864C7C" w:rsidRPr="00864C7C">
        <w:t xml:space="preserve"> </w:t>
      </w:r>
      <w:r>
        <w:t>персональных данных посредством использования сайта, посредством</w:t>
      </w:r>
      <w:r w:rsidR="00864C7C" w:rsidRPr="00864C7C">
        <w:t xml:space="preserve"> </w:t>
      </w:r>
      <w:r>
        <w:t>использования функционала и сервисов, предоставляемых социальными сетями.</w:t>
      </w:r>
    </w:p>
    <w:p w14:paraId="6D808ABA" w14:textId="77777777" w:rsidR="005A31BA" w:rsidRDefault="005A31BA" w:rsidP="005A31BA">
      <w:pPr>
        <w:jc w:val="center"/>
      </w:pPr>
    </w:p>
    <w:p w14:paraId="3FDA2AE8" w14:textId="77777777" w:rsidR="00864C7C" w:rsidRDefault="00864C7C" w:rsidP="005A31BA">
      <w:pPr>
        <w:jc w:val="center"/>
      </w:pPr>
    </w:p>
    <w:p w14:paraId="7756E167" w14:textId="65B730DB" w:rsidR="005A31BA" w:rsidRDefault="005A31BA" w:rsidP="005A31BA">
      <w:pPr>
        <w:jc w:val="center"/>
      </w:pPr>
      <w:r>
        <w:lastRenderedPageBreak/>
        <w:t>5. ОБРАБОТКА ПЕРСОНАЛЬНЫХ ДАННЫХ ПОСРЕДСТВОМ ИСПОЛЬЗОВАНИЯ</w:t>
      </w:r>
    </w:p>
    <w:p w14:paraId="3FF6E6A2" w14:textId="6891DDA1" w:rsidR="005A31BA" w:rsidRDefault="005A31BA" w:rsidP="005A31BA">
      <w:pPr>
        <w:jc w:val="center"/>
      </w:pPr>
      <w:r>
        <w:t>САЙТА</w:t>
      </w:r>
    </w:p>
    <w:p w14:paraId="2FA6A0EE" w14:textId="6BD30F28" w:rsidR="005A31BA" w:rsidRDefault="005A31BA" w:rsidP="005A31BA">
      <w:r>
        <w:t xml:space="preserve">1. Использование сайта </w:t>
      </w:r>
      <w:r w:rsidRPr="00864C7C">
        <w:rPr>
          <w:color w:val="92D050"/>
        </w:rPr>
        <w:t>https://torta-</w:t>
      </w:r>
      <w:r w:rsidR="00911DD9">
        <w:rPr>
          <w:color w:val="92D050"/>
          <w:lang w:val="en-US"/>
        </w:rPr>
        <w:t>torta</w:t>
      </w:r>
      <w:r w:rsidRPr="00864C7C">
        <w:rPr>
          <w:color w:val="92D050"/>
        </w:rPr>
        <w:t>.</w:t>
      </w:r>
      <w:proofErr w:type="spellStart"/>
      <w:r w:rsidRPr="00864C7C">
        <w:rPr>
          <w:color w:val="92D050"/>
        </w:rPr>
        <w:t>ru</w:t>
      </w:r>
      <w:proofErr w:type="spellEnd"/>
      <w:r w:rsidRPr="00864C7C">
        <w:rPr>
          <w:color w:val="92D050"/>
        </w:rPr>
        <w:t xml:space="preserve">/ </w:t>
      </w:r>
      <w:r>
        <w:t>означает безоговорочное согласие</w:t>
      </w:r>
      <w:r w:rsidR="00864C7C" w:rsidRPr="00864C7C">
        <w:t xml:space="preserve"> </w:t>
      </w:r>
      <w:r>
        <w:t>клиента с настоящей Политикой и указанными в ней условиями обработки</w:t>
      </w:r>
      <w:r w:rsidR="00864C7C" w:rsidRPr="00864C7C">
        <w:t xml:space="preserve"> </w:t>
      </w:r>
      <w:r>
        <w:t>его персональных данных; в случае несогласия с этими условиями клиент</w:t>
      </w:r>
      <w:r w:rsidR="00864C7C" w:rsidRPr="00864C7C">
        <w:t xml:space="preserve"> </w:t>
      </w:r>
      <w:r>
        <w:t>должен воздержаться от использования ресурса.</w:t>
      </w:r>
    </w:p>
    <w:p w14:paraId="2678965D" w14:textId="026E8DA5" w:rsidR="005A31BA" w:rsidRDefault="005A31BA" w:rsidP="005A31BA">
      <w:r>
        <w:t xml:space="preserve">2. Настоящая Политика применима только к сайту </w:t>
      </w:r>
      <w:r w:rsidRPr="00864C7C">
        <w:rPr>
          <w:color w:val="92D050"/>
        </w:rPr>
        <w:t>https://torta-</w:t>
      </w:r>
      <w:r w:rsidR="00911DD9">
        <w:rPr>
          <w:color w:val="92D050"/>
          <w:lang w:val="en-US"/>
        </w:rPr>
        <w:t>torta</w:t>
      </w:r>
      <w:r w:rsidRPr="00864C7C">
        <w:rPr>
          <w:color w:val="92D050"/>
        </w:rPr>
        <w:t>.</w:t>
      </w:r>
      <w:proofErr w:type="spellStart"/>
      <w:r w:rsidRPr="00864C7C">
        <w:rPr>
          <w:color w:val="92D050"/>
        </w:rPr>
        <w:t>ru</w:t>
      </w:r>
      <w:proofErr w:type="spellEnd"/>
      <w:r w:rsidRPr="00864C7C">
        <w:rPr>
          <w:color w:val="92D050"/>
        </w:rPr>
        <w:t>/</w:t>
      </w:r>
      <w:r w:rsidRPr="00864C7C">
        <w:t>.</w:t>
      </w:r>
    </w:p>
    <w:p w14:paraId="78E95376" w14:textId="4EB65BBC" w:rsidR="005A31BA" w:rsidRDefault="005A31BA" w:rsidP="005A31BA">
      <w:r>
        <w:t>Оператор не контролирует и не несет ответственность за сайты третьих лиц,</w:t>
      </w:r>
      <w:r w:rsidR="00864C7C" w:rsidRPr="00864C7C">
        <w:t xml:space="preserve"> </w:t>
      </w:r>
      <w:r>
        <w:t xml:space="preserve">на которые клиент может перейти по ссылкам, доступным на сайте </w:t>
      </w:r>
      <w:r w:rsidRPr="00864C7C">
        <w:rPr>
          <w:color w:val="92D050"/>
        </w:rPr>
        <w:t>https://torta-</w:t>
      </w:r>
      <w:r w:rsidR="00911DD9">
        <w:rPr>
          <w:color w:val="92D050"/>
          <w:lang w:val="en-US"/>
        </w:rPr>
        <w:t>torta</w:t>
      </w:r>
      <w:r w:rsidRPr="00864C7C">
        <w:rPr>
          <w:color w:val="92D050"/>
        </w:rPr>
        <w:t>.</w:t>
      </w:r>
      <w:proofErr w:type="spellStart"/>
      <w:r w:rsidRPr="00864C7C">
        <w:rPr>
          <w:color w:val="92D050"/>
        </w:rPr>
        <w:t>ru</w:t>
      </w:r>
      <w:proofErr w:type="spellEnd"/>
      <w:r w:rsidRPr="00864C7C">
        <w:rPr>
          <w:color w:val="92D050"/>
        </w:rPr>
        <w:t>/</w:t>
      </w:r>
      <w:r>
        <w:t>.</w:t>
      </w:r>
    </w:p>
    <w:p w14:paraId="2A33D1CD" w14:textId="77777777" w:rsidR="005A31BA" w:rsidRDefault="005A31BA" w:rsidP="005A31BA">
      <w:pPr>
        <w:jc w:val="center"/>
      </w:pPr>
    </w:p>
    <w:p w14:paraId="210469BC" w14:textId="77777777" w:rsidR="005A31BA" w:rsidRDefault="005A31BA" w:rsidP="005A31BA">
      <w:pPr>
        <w:jc w:val="center"/>
      </w:pPr>
      <w:r>
        <w:t>6. МЕРЫ, ПРИМЕНЯЕМЫЕ ДЛЯ ЗАЩИТЫ ПЕРСОНАЛЬНЫХ ДАННЫХ КЛИЕНТОВ</w:t>
      </w:r>
    </w:p>
    <w:p w14:paraId="415916FB" w14:textId="77777777" w:rsidR="005A31BA" w:rsidRDefault="005A31BA" w:rsidP="005A31BA">
      <w:pPr>
        <w:jc w:val="center"/>
      </w:pPr>
    </w:p>
    <w:p w14:paraId="0C9D5C6E" w14:textId="636B2D4A" w:rsidR="005A31BA" w:rsidRDefault="005A31BA" w:rsidP="005A31BA">
      <w:r>
        <w:t>1. Оператор принимает необходимые и достаточные организационные и</w:t>
      </w:r>
      <w:r w:rsidR="00864C7C" w:rsidRPr="00864C7C">
        <w:t xml:space="preserve"> </w:t>
      </w:r>
      <w:r>
        <w:t>технические меры для защиты персональных данных клиента от</w:t>
      </w:r>
      <w:r w:rsidR="00864C7C" w:rsidRPr="00864C7C">
        <w:t xml:space="preserve"> </w:t>
      </w:r>
      <w:r>
        <w:t>неправомерного или случайного доступа, уничтожения, изменения,</w:t>
      </w:r>
      <w:r w:rsidR="00864C7C" w:rsidRPr="00864C7C">
        <w:t xml:space="preserve"> </w:t>
      </w:r>
      <w:r>
        <w:t>блокирования, копирования, распространения, а также от иных</w:t>
      </w:r>
      <w:r w:rsidR="00864C7C" w:rsidRPr="00864C7C">
        <w:t xml:space="preserve"> </w:t>
      </w:r>
      <w:r>
        <w:t>неправомерных действий с ней третьих лиц.</w:t>
      </w:r>
    </w:p>
    <w:p w14:paraId="16B5D42F" w14:textId="5A9B79AC" w:rsidR="005A31BA" w:rsidRDefault="005A31BA" w:rsidP="005A31BA">
      <w:r>
        <w:t>2. В отношении персональных данных сохраняется их</w:t>
      </w:r>
      <w:r w:rsidR="00864C7C" w:rsidRPr="00864C7C">
        <w:t xml:space="preserve"> </w:t>
      </w:r>
      <w:r>
        <w:t>конфиденциальность, кроме случаев добровольного предоставления</w:t>
      </w:r>
      <w:r w:rsidR="00864C7C" w:rsidRPr="00864C7C">
        <w:t xml:space="preserve"> </w:t>
      </w:r>
      <w:r>
        <w:t>клиентом информации о себе для общего доступа неограниченному</w:t>
      </w:r>
      <w:r w:rsidR="00864C7C" w:rsidRPr="00864C7C">
        <w:t xml:space="preserve"> </w:t>
      </w:r>
      <w:r>
        <w:t>кругу лиц.</w:t>
      </w:r>
    </w:p>
    <w:p w14:paraId="52E6F227" w14:textId="4C9336F5" w:rsidR="005A31BA" w:rsidRDefault="005A31BA" w:rsidP="005A31BA">
      <w:r>
        <w:t>3. Передача персональных данных клиента третьим лицам допускается</w:t>
      </w:r>
      <w:r w:rsidR="00864C7C" w:rsidRPr="00864C7C">
        <w:t xml:space="preserve"> </w:t>
      </w:r>
      <w:r>
        <w:t>в случае получения согласия клиента или если такая передача прямо</w:t>
      </w:r>
      <w:r w:rsidR="00864C7C" w:rsidRPr="00864C7C">
        <w:t xml:space="preserve"> </w:t>
      </w:r>
      <w:r>
        <w:t>предусмотрена действующим законодательством.</w:t>
      </w:r>
    </w:p>
    <w:p w14:paraId="00E4A514" w14:textId="77777777" w:rsidR="005A31BA" w:rsidRDefault="005A31BA" w:rsidP="005A31BA">
      <w:pPr>
        <w:jc w:val="center"/>
      </w:pPr>
    </w:p>
    <w:p w14:paraId="2ABA1232" w14:textId="276EE7E9" w:rsidR="005A31BA" w:rsidRDefault="005A31BA" w:rsidP="005A31BA">
      <w:r>
        <w:t>• Клиент может в любой момент изменить (обновить, дополнить) предоставленные</w:t>
      </w:r>
      <w:r w:rsidR="00864C7C" w:rsidRPr="00864C7C">
        <w:t xml:space="preserve"> </w:t>
      </w:r>
      <w:r>
        <w:t>им персональные данные, а также параметры конфиденциальности, отозвать свое</w:t>
      </w:r>
      <w:r w:rsidR="00864C7C" w:rsidRPr="00864C7C">
        <w:t xml:space="preserve"> </w:t>
      </w:r>
      <w:r>
        <w:t>согласие на обработку персональных данных, направив заявление в адрес</w:t>
      </w:r>
      <w:r w:rsidR="00864C7C" w:rsidRPr="00864C7C">
        <w:t xml:space="preserve"> </w:t>
      </w:r>
      <w:r>
        <w:t>оператора.</w:t>
      </w:r>
    </w:p>
    <w:p w14:paraId="3F58C3CF" w14:textId="77777777" w:rsidR="005A31BA" w:rsidRDefault="005A31BA" w:rsidP="005A31BA">
      <w:pPr>
        <w:jc w:val="center"/>
      </w:pPr>
    </w:p>
    <w:p w14:paraId="4B5CA627" w14:textId="77777777" w:rsidR="005A31BA" w:rsidRDefault="005A31BA" w:rsidP="005A31BA">
      <w:pPr>
        <w:jc w:val="center"/>
      </w:pPr>
      <w:r>
        <w:t>7. ЗАКЛЮЧИТЕЛЬНЫЕ ПОЛОЖЕНИЯ</w:t>
      </w:r>
    </w:p>
    <w:p w14:paraId="3C5F0AB9" w14:textId="77777777" w:rsidR="005A31BA" w:rsidRDefault="005A31BA" w:rsidP="005A31BA"/>
    <w:p w14:paraId="07FC6C1A" w14:textId="6F211984" w:rsidR="005A31BA" w:rsidRDefault="005A31BA" w:rsidP="005A31BA">
      <w:r>
        <w:t>1. Оператор имеет право вносить изменения в настоящую Политику</w:t>
      </w:r>
      <w:r w:rsidR="00864C7C" w:rsidRPr="00864C7C">
        <w:t xml:space="preserve"> </w:t>
      </w:r>
      <w:r>
        <w:t>конфиденциальности. Действующая редакция всегда находится в</w:t>
      </w:r>
      <w:r w:rsidR="00864C7C" w:rsidRPr="00864C7C">
        <w:t xml:space="preserve"> </w:t>
      </w:r>
      <w:r>
        <w:t xml:space="preserve">общедоступном источнике информации на странице по адресу: </w:t>
      </w:r>
      <w:r w:rsidRPr="00864C7C">
        <w:rPr>
          <w:color w:val="92D050"/>
        </w:rPr>
        <w:t>https://torta</w:t>
      </w:r>
      <w:r w:rsidR="00864C7C" w:rsidRPr="00864C7C">
        <w:rPr>
          <w:color w:val="92D050"/>
        </w:rPr>
        <w:t>-</w:t>
      </w:r>
      <w:r w:rsidR="00911DD9">
        <w:rPr>
          <w:color w:val="92D050"/>
          <w:lang w:val="en-US"/>
        </w:rPr>
        <w:t>torta</w:t>
      </w:r>
      <w:r w:rsidRPr="00864C7C">
        <w:rPr>
          <w:color w:val="92D050"/>
        </w:rPr>
        <w:t>.</w:t>
      </w:r>
      <w:proofErr w:type="spellStart"/>
      <w:r w:rsidRPr="00864C7C">
        <w:rPr>
          <w:color w:val="92D050"/>
        </w:rPr>
        <w:t>ru</w:t>
      </w:r>
      <w:proofErr w:type="spellEnd"/>
      <w:r w:rsidRPr="00864C7C">
        <w:rPr>
          <w:color w:val="92D050"/>
        </w:rPr>
        <w:t>/Политика-конфиденциальности/</w:t>
      </w:r>
    </w:p>
    <w:p w14:paraId="087EBD57" w14:textId="16E2C3DF" w:rsidR="00E63B26" w:rsidRDefault="005A31BA" w:rsidP="005A31BA">
      <w:r>
        <w:t>2. Все предложения или вопросы по поводу настоящей Политики следует</w:t>
      </w:r>
      <w:r w:rsidR="00864C7C" w:rsidRPr="00864C7C">
        <w:t xml:space="preserve"> </w:t>
      </w:r>
      <w:r>
        <w:t xml:space="preserve">направлять следующим способом: </w:t>
      </w:r>
      <w:r w:rsidR="00864C7C">
        <w:t xml:space="preserve">на электронную почту </w:t>
      </w:r>
      <w:r>
        <w:t>torta-torta@mail.ru</w:t>
      </w:r>
    </w:p>
    <w:sectPr w:rsidR="00E6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BA"/>
    <w:rsid w:val="00173952"/>
    <w:rsid w:val="005A31BA"/>
    <w:rsid w:val="00864C7C"/>
    <w:rsid w:val="00911DD9"/>
    <w:rsid w:val="00E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BCC5"/>
  <w15:chartTrackingRefBased/>
  <w15:docId w15:val="{D5696FD3-26F0-4B8D-A898-E2FF6297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Ернур Койшыгарин</dc:creator>
  <cp:keywords/>
  <dc:description/>
  <cp:lastModifiedBy>Ернур Койшыгарин</cp:lastModifiedBy>
  <cp:revision>2</cp:revision>
  <dcterms:created xsi:type="dcterms:W3CDTF">2023-07-08T04:14:00Z</dcterms:created>
  <dcterms:modified xsi:type="dcterms:W3CDTF">2023-07-08T04:14:00Z</dcterms:modified>
</cp:coreProperties>
</file>